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88AF" w14:textId="3BCB23E0" w:rsidR="00CF4203" w:rsidRPr="00BD263F" w:rsidRDefault="00CF4203" w:rsidP="00BD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da"/>
        </w:rPr>
      </w:pPr>
      <w:r w:rsidRPr="00BD263F">
        <w:rPr>
          <w:rFonts w:ascii="Calibri" w:hAnsi="Calibri" w:cs="Calibri"/>
          <w:sz w:val="48"/>
          <w:szCs w:val="48"/>
          <w:lang w:val="da"/>
        </w:rPr>
        <w:t>Bestyrelsesmøde AB Birkeskoven.</w:t>
      </w:r>
    </w:p>
    <w:p w14:paraId="0B5606E1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3FB5FCB5" w14:textId="4E0C6C40" w:rsidR="00A6685A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 xml:space="preserve">Dato: </w:t>
      </w:r>
      <w:r w:rsidR="00551959">
        <w:rPr>
          <w:rFonts w:cstheme="minorHAnsi"/>
          <w:sz w:val="24"/>
          <w:szCs w:val="24"/>
          <w:lang w:val="da"/>
        </w:rPr>
        <w:t>05</w:t>
      </w:r>
      <w:r w:rsidRPr="005760E5">
        <w:rPr>
          <w:rFonts w:cstheme="minorHAnsi"/>
          <w:sz w:val="24"/>
          <w:szCs w:val="24"/>
          <w:lang w:val="da"/>
        </w:rPr>
        <w:t>-</w:t>
      </w:r>
      <w:r w:rsidR="00551959">
        <w:rPr>
          <w:rFonts w:cstheme="minorHAnsi"/>
          <w:sz w:val="24"/>
          <w:szCs w:val="24"/>
          <w:lang w:val="da"/>
        </w:rPr>
        <w:t>0</w:t>
      </w:r>
      <w:r w:rsidR="00767BB7">
        <w:rPr>
          <w:rFonts w:cstheme="minorHAnsi"/>
          <w:sz w:val="24"/>
          <w:szCs w:val="24"/>
          <w:lang w:val="da"/>
        </w:rPr>
        <w:t>3</w:t>
      </w:r>
      <w:r w:rsidRPr="005760E5">
        <w:rPr>
          <w:rFonts w:cstheme="minorHAnsi"/>
          <w:sz w:val="24"/>
          <w:szCs w:val="24"/>
          <w:lang w:val="da"/>
        </w:rPr>
        <w:t>-20</w:t>
      </w:r>
      <w:r w:rsidR="00725D10" w:rsidRPr="005760E5">
        <w:rPr>
          <w:rFonts w:cstheme="minorHAnsi"/>
          <w:sz w:val="24"/>
          <w:szCs w:val="24"/>
          <w:lang w:val="da"/>
        </w:rPr>
        <w:t>2</w:t>
      </w:r>
      <w:r w:rsidR="00892462">
        <w:rPr>
          <w:rFonts w:cstheme="minorHAnsi"/>
          <w:sz w:val="24"/>
          <w:szCs w:val="24"/>
          <w:lang w:val="da"/>
        </w:rPr>
        <w:t>5</w:t>
      </w:r>
    </w:p>
    <w:p w14:paraId="43AC8465" w14:textId="46CEA3DE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Fælleshuset kl.</w:t>
      </w:r>
      <w:r w:rsidR="001146D6" w:rsidRPr="005760E5">
        <w:rPr>
          <w:rFonts w:cstheme="minorHAnsi"/>
          <w:sz w:val="24"/>
          <w:szCs w:val="24"/>
          <w:lang w:val="da"/>
        </w:rPr>
        <w:t xml:space="preserve"> </w:t>
      </w:r>
      <w:r w:rsidRPr="005760E5">
        <w:rPr>
          <w:rFonts w:cstheme="minorHAnsi"/>
          <w:sz w:val="24"/>
          <w:szCs w:val="24"/>
          <w:lang w:val="da"/>
        </w:rPr>
        <w:t>1</w:t>
      </w:r>
      <w:r w:rsidR="00F546DB" w:rsidRPr="005760E5">
        <w:rPr>
          <w:rFonts w:cstheme="minorHAnsi"/>
          <w:sz w:val="24"/>
          <w:szCs w:val="24"/>
          <w:lang w:val="da"/>
        </w:rPr>
        <w:t>9</w:t>
      </w:r>
      <w:r w:rsidRPr="005760E5">
        <w:rPr>
          <w:rFonts w:cstheme="minorHAnsi"/>
          <w:sz w:val="24"/>
          <w:szCs w:val="24"/>
          <w:lang w:val="da"/>
        </w:rPr>
        <w:t>.00</w:t>
      </w:r>
    </w:p>
    <w:p w14:paraId="16EC0AF8" w14:textId="56A965F2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Ordstyrer:</w:t>
      </w:r>
      <w:r w:rsidR="00981C53" w:rsidRPr="005760E5">
        <w:rPr>
          <w:rFonts w:cstheme="minorHAnsi"/>
          <w:sz w:val="24"/>
          <w:szCs w:val="24"/>
          <w:lang w:val="da"/>
        </w:rPr>
        <w:t xml:space="preserve"> </w:t>
      </w:r>
      <w:r w:rsidR="00C40556" w:rsidRPr="005760E5">
        <w:rPr>
          <w:rFonts w:cstheme="minorHAnsi"/>
          <w:sz w:val="24"/>
          <w:szCs w:val="24"/>
          <w:lang w:val="da"/>
        </w:rPr>
        <w:t>Helle</w:t>
      </w:r>
    </w:p>
    <w:p w14:paraId="786D9452" w14:textId="41ADCBC1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Referent:</w:t>
      </w:r>
      <w:r w:rsidR="00C40556" w:rsidRPr="005760E5">
        <w:rPr>
          <w:rFonts w:cstheme="minorHAnsi"/>
          <w:sz w:val="24"/>
          <w:szCs w:val="24"/>
          <w:lang w:val="da"/>
        </w:rPr>
        <w:t xml:space="preserve"> Denni</w:t>
      </w:r>
      <w:r w:rsidR="00553FA8" w:rsidRPr="005760E5">
        <w:rPr>
          <w:rFonts w:cstheme="minorHAnsi"/>
          <w:sz w:val="24"/>
          <w:szCs w:val="24"/>
          <w:lang w:val="da"/>
        </w:rPr>
        <w:t>s</w:t>
      </w:r>
    </w:p>
    <w:p w14:paraId="6A2F31BF" w14:textId="5293A266" w:rsidR="0002367A" w:rsidRPr="005760E5" w:rsidRDefault="00981C5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Afbud:</w:t>
      </w:r>
      <w:r w:rsidR="00767BB7">
        <w:rPr>
          <w:rFonts w:cstheme="minorHAnsi"/>
          <w:sz w:val="24"/>
          <w:szCs w:val="24"/>
          <w:lang w:val="da"/>
        </w:rPr>
        <w:t xml:space="preserve"> Thommas</w:t>
      </w:r>
      <w:r w:rsidR="00F07B73">
        <w:rPr>
          <w:rFonts w:cstheme="minorHAnsi"/>
          <w:sz w:val="24"/>
          <w:szCs w:val="24"/>
          <w:lang w:val="da"/>
        </w:rPr>
        <w:t xml:space="preserve"> - Maria</w:t>
      </w:r>
    </w:p>
    <w:p w14:paraId="748E11AA" w14:textId="77777777" w:rsidR="003568FD" w:rsidRPr="005760E5" w:rsidRDefault="003568FD" w:rsidP="003568F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B058515" w14:textId="3C5968A9" w:rsidR="00F546DB" w:rsidRDefault="001146D6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5760E5">
        <w:rPr>
          <w:rFonts w:cstheme="minorHAnsi"/>
          <w:sz w:val="24"/>
          <w:szCs w:val="24"/>
          <w:lang w:val="da"/>
        </w:rPr>
        <w:t>1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Pr="005760E5">
        <w:rPr>
          <w:rFonts w:cstheme="minorHAnsi"/>
          <w:sz w:val="24"/>
          <w:szCs w:val="24"/>
          <w:lang w:val="da"/>
        </w:rPr>
        <w:t xml:space="preserve"> </w:t>
      </w:r>
      <w:r w:rsidR="00F546DB" w:rsidRPr="005760E5">
        <w:rPr>
          <w:rFonts w:cstheme="minorHAnsi"/>
          <w:color w:val="000000"/>
          <w:sz w:val="24"/>
          <w:szCs w:val="24"/>
        </w:rPr>
        <w:t xml:space="preserve">Godkendelse af referat fra sidste bestyrelsesmøde </w:t>
      </w:r>
      <w:r w:rsidR="00767BB7">
        <w:rPr>
          <w:rFonts w:cstheme="minorHAnsi"/>
          <w:color w:val="000000"/>
          <w:sz w:val="24"/>
          <w:szCs w:val="24"/>
        </w:rPr>
        <w:t>5</w:t>
      </w:r>
      <w:r w:rsidR="00FF0688">
        <w:rPr>
          <w:rFonts w:cstheme="minorHAnsi"/>
          <w:color w:val="000000"/>
          <w:sz w:val="24"/>
          <w:szCs w:val="24"/>
        </w:rPr>
        <w:t>/</w:t>
      </w:r>
      <w:r w:rsidR="00767BB7">
        <w:rPr>
          <w:rFonts w:cstheme="minorHAnsi"/>
          <w:color w:val="000000"/>
          <w:sz w:val="24"/>
          <w:szCs w:val="24"/>
        </w:rPr>
        <w:t>2</w:t>
      </w:r>
      <w:r w:rsidR="00892462">
        <w:rPr>
          <w:rFonts w:cstheme="minorHAnsi"/>
          <w:color w:val="000000"/>
          <w:sz w:val="24"/>
          <w:szCs w:val="24"/>
        </w:rPr>
        <w:t>-2</w:t>
      </w:r>
      <w:r w:rsidR="00C16F63">
        <w:rPr>
          <w:rFonts w:cstheme="minorHAnsi"/>
          <w:color w:val="000000"/>
          <w:sz w:val="24"/>
          <w:szCs w:val="24"/>
        </w:rPr>
        <w:t>5</w:t>
      </w:r>
      <w:r w:rsidR="00F07B73">
        <w:rPr>
          <w:rFonts w:cstheme="minorHAnsi"/>
          <w:color w:val="000000"/>
          <w:sz w:val="24"/>
          <w:szCs w:val="24"/>
        </w:rPr>
        <w:br/>
        <w:t>Referat godkendt</w:t>
      </w:r>
    </w:p>
    <w:p w14:paraId="418A7572" w14:textId="7D77897F" w:rsidR="00C16F63" w:rsidRPr="005760E5" w:rsidRDefault="00FD5291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C16F63">
        <w:rPr>
          <w:rFonts w:cstheme="minorHAnsi"/>
          <w:color w:val="000000"/>
          <w:sz w:val="24"/>
          <w:szCs w:val="24"/>
        </w:rPr>
        <w:t xml:space="preserve">2. </w:t>
      </w:r>
      <w:r w:rsidR="00767BB7">
        <w:rPr>
          <w:rFonts w:cstheme="minorHAnsi"/>
          <w:color w:val="000000"/>
          <w:sz w:val="24"/>
          <w:szCs w:val="24"/>
        </w:rPr>
        <w:t xml:space="preserve">Tilbud </w:t>
      </w:r>
      <w:r w:rsidR="00127378">
        <w:rPr>
          <w:rFonts w:cstheme="minorHAnsi"/>
          <w:color w:val="000000"/>
          <w:sz w:val="24"/>
          <w:szCs w:val="24"/>
        </w:rPr>
        <w:t xml:space="preserve">er ved at blive indhentet </w:t>
      </w:r>
      <w:r w:rsidR="00767BB7">
        <w:rPr>
          <w:rFonts w:cstheme="minorHAnsi"/>
          <w:color w:val="000000"/>
          <w:sz w:val="24"/>
          <w:szCs w:val="24"/>
        </w:rPr>
        <w:t>Tømre/Maler</w:t>
      </w:r>
      <w:r w:rsidR="00F07B73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Ifm. Vedligeholdelsesplanen er bestyrelsen i gang med at indhente div tilbud.</w:t>
      </w:r>
      <w:r>
        <w:rPr>
          <w:rFonts w:cstheme="minorHAnsi"/>
          <w:color w:val="000000"/>
          <w:sz w:val="24"/>
          <w:szCs w:val="24"/>
        </w:rPr>
        <w:br/>
      </w:r>
      <w:r w:rsidR="00767BB7">
        <w:rPr>
          <w:rFonts w:cstheme="minorHAnsi"/>
          <w:color w:val="000000"/>
          <w:sz w:val="24"/>
          <w:szCs w:val="24"/>
        </w:rPr>
        <w:t xml:space="preserve"> </w:t>
      </w:r>
    </w:p>
    <w:p w14:paraId="085DC16F" w14:textId="33F55D5C" w:rsidR="00FD5291" w:rsidRPr="005760E5" w:rsidRDefault="00C16F6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  <w:lang w:val="da"/>
        </w:rPr>
        <w:t>3</w:t>
      </w:r>
      <w:r w:rsidR="00E769C2" w:rsidRPr="005760E5">
        <w:rPr>
          <w:rFonts w:cstheme="minorHAnsi"/>
          <w:sz w:val="24"/>
          <w:szCs w:val="24"/>
          <w:lang w:val="da"/>
        </w:rPr>
        <w:t>.</w:t>
      </w:r>
      <w:r w:rsidR="00551959">
        <w:rPr>
          <w:rFonts w:cstheme="minorHAnsi"/>
          <w:sz w:val="24"/>
          <w:szCs w:val="24"/>
          <w:lang w:val="da"/>
        </w:rPr>
        <w:t xml:space="preserve"> </w:t>
      </w:r>
      <w:r w:rsidR="00767BB7">
        <w:rPr>
          <w:rFonts w:cstheme="minorHAnsi"/>
          <w:color w:val="000000"/>
          <w:sz w:val="24"/>
          <w:szCs w:val="24"/>
        </w:rPr>
        <w:t>Bestyrelsesmiddag.</w:t>
      </w:r>
      <w:r w:rsidR="00F07B73">
        <w:rPr>
          <w:rFonts w:cstheme="minorHAnsi"/>
          <w:color w:val="000000"/>
          <w:sz w:val="24"/>
          <w:szCs w:val="24"/>
        </w:rPr>
        <w:br/>
        <w:t>Den årlige bestyrelsesmiddag er afholdt.</w:t>
      </w:r>
      <w:r w:rsidR="00092A27">
        <w:rPr>
          <w:rFonts w:cstheme="minorHAnsi"/>
          <w:color w:val="000000"/>
          <w:sz w:val="24"/>
          <w:szCs w:val="24"/>
        </w:rPr>
        <w:t xml:space="preserve"> (Hyggelig som altid)</w:t>
      </w:r>
      <w:r w:rsidR="00FD5291">
        <w:rPr>
          <w:rFonts w:cstheme="minorHAnsi"/>
          <w:color w:val="000000"/>
          <w:sz w:val="24"/>
          <w:szCs w:val="24"/>
        </w:rPr>
        <w:br/>
      </w:r>
    </w:p>
    <w:p w14:paraId="24B477E5" w14:textId="6FC46914" w:rsidR="00FD5291" w:rsidRDefault="00C16F63" w:rsidP="00F546DB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da"/>
        </w:rPr>
      </w:pPr>
      <w:r>
        <w:rPr>
          <w:rFonts w:cstheme="minorHAnsi"/>
          <w:sz w:val="24"/>
          <w:szCs w:val="24"/>
          <w:lang w:val="da"/>
        </w:rPr>
        <w:t>4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="00BF0E3E" w:rsidRPr="005760E5">
        <w:rPr>
          <w:rFonts w:cstheme="minorHAnsi"/>
          <w:sz w:val="24"/>
          <w:szCs w:val="24"/>
          <w:lang w:val="da"/>
        </w:rPr>
        <w:t xml:space="preserve"> </w:t>
      </w:r>
      <w:r w:rsidR="00767BB7">
        <w:rPr>
          <w:rFonts w:cstheme="minorHAnsi"/>
          <w:color w:val="000000"/>
          <w:sz w:val="24"/>
          <w:szCs w:val="24"/>
        </w:rPr>
        <w:t>Varmecentralen</w:t>
      </w:r>
      <w:r w:rsidR="00F07B73">
        <w:rPr>
          <w:rFonts w:cstheme="minorHAnsi"/>
          <w:color w:val="000000"/>
          <w:sz w:val="24"/>
          <w:szCs w:val="24"/>
        </w:rPr>
        <w:br/>
      </w:r>
      <w:r w:rsidR="00F07B73">
        <w:rPr>
          <w:rFonts w:cstheme="minorHAnsi"/>
          <w:sz w:val="24"/>
          <w:szCs w:val="24"/>
          <w:lang w:val="da"/>
        </w:rPr>
        <w:t xml:space="preserve">Der rykkes for </w:t>
      </w:r>
      <w:r w:rsidR="00092A27">
        <w:rPr>
          <w:rFonts w:cstheme="minorHAnsi"/>
          <w:sz w:val="24"/>
          <w:szCs w:val="24"/>
          <w:lang w:val="da"/>
        </w:rPr>
        <w:t xml:space="preserve">udførelses </w:t>
      </w:r>
      <w:r w:rsidR="00F07B73">
        <w:rPr>
          <w:rFonts w:cstheme="minorHAnsi"/>
          <w:sz w:val="24"/>
          <w:szCs w:val="24"/>
          <w:lang w:val="da"/>
        </w:rPr>
        <w:t>ny internetløsning i varmecentralen hos varmekonsulenterne.</w:t>
      </w:r>
      <w:r w:rsidR="00092A27">
        <w:rPr>
          <w:rFonts w:cstheme="minorHAnsi"/>
          <w:sz w:val="24"/>
          <w:szCs w:val="24"/>
          <w:lang w:val="da"/>
        </w:rPr>
        <w:t xml:space="preserve"> Så den gamle snarest kan lukkes.</w:t>
      </w:r>
    </w:p>
    <w:p w14:paraId="6140FE56" w14:textId="3905DF80" w:rsidR="00C16F63" w:rsidRPr="00FD5291" w:rsidRDefault="00FD5291" w:rsidP="00F546DB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val="da"/>
        </w:rPr>
      </w:pPr>
      <w:r>
        <w:rPr>
          <w:rFonts w:cstheme="minorHAnsi"/>
          <w:color w:val="000000"/>
          <w:sz w:val="24"/>
          <w:szCs w:val="24"/>
        </w:rPr>
        <w:br/>
      </w:r>
      <w:r w:rsidR="00C16F63">
        <w:rPr>
          <w:rFonts w:cstheme="minorHAnsi"/>
          <w:color w:val="000000"/>
          <w:sz w:val="24"/>
          <w:szCs w:val="24"/>
        </w:rPr>
        <w:t xml:space="preserve">5. </w:t>
      </w:r>
      <w:r w:rsidR="00767BB7" w:rsidRPr="00767BB7">
        <w:rPr>
          <w:rFonts w:cstheme="minorHAnsi"/>
          <w:color w:val="000000"/>
          <w:sz w:val="24"/>
          <w:szCs w:val="24"/>
        </w:rPr>
        <w:t>Haveaffalds container</w:t>
      </w:r>
      <w:r w:rsidR="00F07B73">
        <w:rPr>
          <w:rFonts w:cstheme="minorHAnsi"/>
          <w:color w:val="000000"/>
          <w:sz w:val="24"/>
          <w:szCs w:val="24"/>
        </w:rPr>
        <w:t>en</w:t>
      </w:r>
      <w:r w:rsidR="00F07B73">
        <w:rPr>
          <w:rFonts w:cstheme="minorHAnsi"/>
          <w:color w:val="000000"/>
          <w:sz w:val="24"/>
          <w:szCs w:val="24"/>
        </w:rPr>
        <w:br/>
        <w:t>Foråret er på vej, så haveaffaldscontainer køres frem 17/3-25</w:t>
      </w:r>
    </w:p>
    <w:p w14:paraId="196BDAC4" w14:textId="4D318119" w:rsidR="00FF0688" w:rsidRDefault="00FD5291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82672E">
        <w:rPr>
          <w:rFonts w:cstheme="minorHAnsi"/>
          <w:color w:val="000000"/>
          <w:sz w:val="24"/>
          <w:szCs w:val="24"/>
        </w:rPr>
        <w:t>6</w:t>
      </w:r>
      <w:r w:rsidR="00FF0688">
        <w:rPr>
          <w:rFonts w:cstheme="minorHAnsi"/>
          <w:color w:val="000000"/>
          <w:sz w:val="24"/>
          <w:szCs w:val="24"/>
        </w:rPr>
        <w:t xml:space="preserve">. </w:t>
      </w:r>
      <w:r w:rsidR="00767BB7">
        <w:rPr>
          <w:rFonts w:cstheme="minorHAnsi"/>
          <w:color w:val="000000"/>
          <w:sz w:val="24"/>
          <w:szCs w:val="24"/>
        </w:rPr>
        <w:t xml:space="preserve">Lys </w:t>
      </w:r>
      <w:r w:rsidR="00180F24">
        <w:rPr>
          <w:rFonts w:cstheme="minorHAnsi"/>
          <w:color w:val="000000"/>
          <w:sz w:val="24"/>
          <w:szCs w:val="24"/>
        </w:rPr>
        <w:t>v</w:t>
      </w:r>
      <w:r w:rsidR="00767BB7">
        <w:rPr>
          <w:rFonts w:cstheme="minorHAnsi"/>
          <w:color w:val="000000"/>
          <w:sz w:val="24"/>
          <w:szCs w:val="24"/>
        </w:rPr>
        <w:t>ed indkørsel er lavet.</w:t>
      </w:r>
      <w:r w:rsidR="00F07B73">
        <w:rPr>
          <w:rFonts w:cstheme="minorHAnsi"/>
          <w:color w:val="000000"/>
          <w:sz w:val="24"/>
          <w:szCs w:val="24"/>
        </w:rPr>
        <w:br/>
        <w:t>Andel lumen har endelig får fixet vores reklamationer vedr. defekt lys i master og skilte</w:t>
      </w:r>
    </w:p>
    <w:p w14:paraId="466A0C37" w14:textId="6D3088C3" w:rsidR="0082672E" w:rsidRDefault="00FD5291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82672E">
        <w:rPr>
          <w:rFonts w:cstheme="minorHAnsi"/>
          <w:color w:val="000000"/>
          <w:sz w:val="24"/>
          <w:szCs w:val="24"/>
        </w:rPr>
        <w:t>7</w:t>
      </w:r>
      <w:r w:rsidR="00FF0688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0C6106">
        <w:rPr>
          <w:rFonts w:cstheme="minorHAnsi"/>
          <w:color w:val="000000"/>
          <w:sz w:val="24"/>
          <w:szCs w:val="24"/>
        </w:rPr>
        <w:t>Copark</w:t>
      </w:r>
      <w:proofErr w:type="spellEnd"/>
      <w:r w:rsidR="000C6106">
        <w:rPr>
          <w:rFonts w:cstheme="minorHAnsi"/>
          <w:color w:val="000000"/>
          <w:sz w:val="24"/>
          <w:szCs w:val="24"/>
        </w:rPr>
        <w:t xml:space="preserve"> / Hjemmepleje</w:t>
      </w:r>
      <w:r w:rsidR="00F07B73">
        <w:rPr>
          <w:rFonts w:cstheme="minorHAnsi"/>
          <w:color w:val="000000"/>
          <w:sz w:val="24"/>
          <w:szCs w:val="24"/>
        </w:rPr>
        <w:br/>
      </w:r>
      <w:r w:rsidR="00DA1F1A">
        <w:rPr>
          <w:rFonts w:cstheme="minorHAnsi"/>
          <w:color w:val="000000"/>
          <w:sz w:val="24"/>
          <w:szCs w:val="24"/>
        </w:rPr>
        <w:t>Der er lavet</w:t>
      </w:r>
      <w:r w:rsidR="005C468F">
        <w:rPr>
          <w:rFonts w:cstheme="minorHAnsi"/>
          <w:color w:val="000000"/>
          <w:sz w:val="24"/>
          <w:szCs w:val="24"/>
        </w:rPr>
        <w:t xml:space="preserve"> en</w:t>
      </w:r>
      <w:r w:rsidR="00DA1F1A">
        <w:rPr>
          <w:rFonts w:cstheme="minorHAnsi"/>
          <w:color w:val="000000"/>
          <w:sz w:val="24"/>
          <w:szCs w:val="24"/>
        </w:rPr>
        <w:t xml:space="preserve"> </w:t>
      </w:r>
      <w:r w:rsidR="00F07B73">
        <w:rPr>
          <w:rFonts w:cstheme="minorHAnsi"/>
          <w:color w:val="000000"/>
          <w:sz w:val="24"/>
          <w:szCs w:val="24"/>
        </w:rPr>
        <w:t xml:space="preserve">aftalt med </w:t>
      </w:r>
      <w:proofErr w:type="spellStart"/>
      <w:r w:rsidR="00F07B73">
        <w:rPr>
          <w:rFonts w:cstheme="minorHAnsi"/>
          <w:color w:val="000000"/>
          <w:sz w:val="24"/>
          <w:szCs w:val="24"/>
        </w:rPr>
        <w:t>Copark</w:t>
      </w:r>
      <w:proofErr w:type="spellEnd"/>
      <w:r w:rsidR="00F07B73">
        <w:rPr>
          <w:rFonts w:cstheme="minorHAnsi"/>
          <w:color w:val="000000"/>
          <w:sz w:val="24"/>
          <w:szCs w:val="24"/>
        </w:rPr>
        <w:t xml:space="preserve">, </w:t>
      </w:r>
      <w:r w:rsidR="005C468F">
        <w:rPr>
          <w:rFonts w:cstheme="minorHAnsi"/>
          <w:color w:val="000000"/>
          <w:sz w:val="24"/>
          <w:szCs w:val="24"/>
        </w:rPr>
        <w:t xml:space="preserve">om </w:t>
      </w:r>
      <w:r w:rsidR="00F07B73">
        <w:rPr>
          <w:rFonts w:cstheme="minorHAnsi"/>
          <w:color w:val="000000"/>
          <w:sz w:val="24"/>
          <w:szCs w:val="24"/>
        </w:rPr>
        <w:t>at Glostrup Hjemmepleje og Hjemmeplejen a/s, kan holde med deres firmabiler i mere én de tilladte 15 min.</w:t>
      </w:r>
    </w:p>
    <w:p w14:paraId="17F75290" w14:textId="5B570AC8" w:rsidR="00310AE9" w:rsidRPr="005760E5" w:rsidRDefault="00FD5291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</w:rPr>
        <w:br/>
      </w:r>
      <w:r w:rsidR="00F07B73">
        <w:rPr>
          <w:rFonts w:cstheme="minorHAnsi"/>
          <w:color w:val="000000"/>
          <w:sz w:val="24"/>
          <w:szCs w:val="24"/>
        </w:rPr>
        <w:t>8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="00FF0688">
        <w:rPr>
          <w:rFonts w:cstheme="minorHAnsi"/>
          <w:sz w:val="24"/>
          <w:szCs w:val="24"/>
          <w:lang w:val="da"/>
        </w:rPr>
        <w:t xml:space="preserve"> </w:t>
      </w:r>
      <w:r w:rsidR="007B02EF">
        <w:rPr>
          <w:rFonts w:cstheme="minorHAnsi"/>
          <w:sz w:val="24"/>
          <w:szCs w:val="24"/>
          <w:lang w:val="da"/>
        </w:rPr>
        <w:t>Eve</w:t>
      </w:r>
      <w:r w:rsidR="00A11A17">
        <w:rPr>
          <w:rFonts w:cstheme="minorHAnsi"/>
          <w:sz w:val="24"/>
          <w:szCs w:val="24"/>
          <w:lang w:val="da"/>
        </w:rPr>
        <w:t>ntuelt.</w:t>
      </w:r>
      <w:r w:rsidR="00491AEE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BB6D7C">
        <w:rPr>
          <w:rFonts w:cstheme="minorHAnsi"/>
          <w:color w:val="000000"/>
          <w:sz w:val="24"/>
          <w:szCs w:val="24"/>
          <w:shd w:val="clear" w:color="auto" w:fill="FFFFFF"/>
        </w:rPr>
        <w:t xml:space="preserve">HUSK </w:t>
      </w:r>
      <w:r w:rsidR="00BB6D7C" w:rsidRPr="00D5226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havedag d. 5/4-25</w:t>
      </w:r>
      <w:r w:rsidR="00D5226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</w:t>
      </w:r>
      <w:r w:rsidR="00BB6D7C">
        <w:rPr>
          <w:rFonts w:cstheme="minorHAnsi"/>
          <w:color w:val="000000"/>
          <w:sz w:val="24"/>
          <w:szCs w:val="24"/>
          <w:shd w:val="clear" w:color="auto" w:fill="FFFFFF"/>
        </w:rPr>
        <w:t xml:space="preserve"> tilmeldinger kommer </w:t>
      </w:r>
      <w:r w:rsidR="00D5226F">
        <w:rPr>
          <w:rFonts w:cstheme="minorHAnsi"/>
          <w:color w:val="000000"/>
          <w:sz w:val="24"/>
          <w:szCs w:val="24"/>
          <w:shd w:val="clear" w:color="auto" w:fill="FFFFFF"/>
        </w:rPr>
        <w:t xml:space="preserve">i </w:t>
      </w:r>
      <w:r w:rsidR="00BB6D7C">
        <w:rPr>
          <w:rFonts w:cstheme="minorHAnsi"/>
          <w:color w:val="000000"/>
          <w:sz w:val="24"/>
          <w:szCs w:val="24"/>
          <w:shd w:val="clear" w:color="auto" w:fill="FFFFFF"/>
        </w:rPr>
        <w:t>postkasser snart – meld gerne deltagelse eller ikke deltage</w:t>
      </w:r>
      <w:r w:rsidR="00D5226F">
        <w:rPr>
          <w:rFonts w:cstheme="minorHAnsi"/>
          <w:color w:val="000000"/>
          <w:sz w:val="24"/>
          <w:szCs w:val="24"/>
          <w:shd w:val="clear" w:color="auto" w:fill="FFFFFF"/>
        </w:rPr>
        <w:t>lse.</w:t>
      </w:r>
      <w:r w:rsidR="00AA55C4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0F1D1EDF" w14:textId="32D98A92" w:rsidR="00D407B6" w:rsidRDefault="00FF068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32D14FB" w14:textId="0158B231" w:rsidR="00951189" w:rsidRPr="005760E5" w:rsidRDefault="00CF0A67" w:rsidP="00FD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>mvh. Bestyrelsen</w:t>
      </w:r>
      <w:r w:rsidR="00FD5291">
        <w:rPr>
          <w:rFonts w:cstheme="minorHAnsi"/>
          <w:sz w:val="24"/>
          <w:szCs w:val="24"/>
        </w:rPr>
        <w:t xml:space="preserve"> </w:t>
      </w:r>
      <w:r w:rsidR="00FD5291" w:rsidRPr="00FD529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51189" w:rsidRPr="005760E5" w:rsidSect="00C5325B">
      <w:footerReference w:type="default" r:id="rId7"/>
      <w:pgSz w:w="11906" w:h="16838" w:code="9"/>
      <w:pgMar w:top="1701" w:right="1134" w:bottom="1701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775E0" w14:textId="77777777" w:rsidR="007441D2" w:rsidRDefault="007441D2" w:rsidP="0072092C">
      <w:pPr>
        <w:spacing w:after="0" w:line="240" w:lineRule="auto"/>
      </w:pPr>
      <w:r>
        <w:separator/>
      </w:r>
    </w:p>
  </w:endnote>
  <w:endnote w:type="continuationSeparator" w:id="0">
    <w:p w14:paraId="52E0333A" w14:textId="77777777" w:rsidR="007441D2" w:rsidRDefault="007441D2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E81B" w14:textId="2394A930" w:rsidR="0092497E" w:rsidRDefault="0092497E" w:rsidP="00F07B73">
    <w:pPr>
      <w:pStyle w:val="Sidefod"/>
      <w:jc w:val="center"/>
    </w:pPr>
    <w:r>
      <w:t>Næste bestyrelsesmøde</w:t>
    </w:r>
    <w:r w:rsidR="00692FF1">
      <w:t xml:space="preserve"> afholdes</w:t>
    </w:r>
    <w:r>
      <w:t xml:space="preserve"> onsdag </w:t>
    </w:r>
    <w:r w:rsidR="00F07B73">
      <w:t>2</w:t>
    </w:r>
    <w:r w:rsidR="00131384">
      <w:t>/</w:t>
    </w:r>
    <w:r w:rsidR="00F07B73">
      <w:t>4</w:t>
    </w:r>
    <w:r w:rsidR="00131384">
      <w:t>-202</w:t>
    </w:r>
    <w:r w:rsidR="00A11A17">
      <w:t>5</w:t>
    </w:r>
    <w:r w:rsidR="00692FF1">
      <w:t xml:space="preserve"> kl. 19:00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73ED" w14:textId="77777777" w:rsidR="007441D2" w:rsidRDefault="007441D2" w:rsidP="0072092C">
      <w:pPr>
        <w:spacing w:after="0" w:line="240" w:lineRule="auto"/>
      </w:pPr>
      <w:r>
        <w:separator/>
      </w:r>
    </w:p>
  </w:footnote>
  <w:footnote w:type="continuationSeparator" w:id="0">
    <w:p w14:paraId="0963B043" w14:textId="77777777" w:rsidR="007441D2" w:rsidRDefault="007441D2" w:rsidP="0072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2367A"/>
    <w:rsid w:val="0002706C"/>
    <w:rsid w:val="0004284E"/>
    <w:rsid w:val="00046E1D"/>
    <w:rsid w:val="00073B70"/>
    <w:rsid w:val="00084957"/>
    <w:rsid w:val="00092A27"/>
    <w:rsid w:val="000C6106"/>
    <w:rsid w:val="001146D6"/>
    <w:rsid w:val="00127378"/>
    <w:rsid w:val="00131384"/>
    <w:rsid w:val="0013787B"/>
    <w:rsid w:val="00143A28"/>
    <w:rsid w:val="001703F8"/>
    <w:rsid w:val="00180F24"/>
    <w:rsid w:val="001838E0"/>
    <w:rsid w:val="001B6FED"/>
    <w:rsid w:val="001E79AE"/>
    <w:rsid w:val="00232367"/>
    <w:rsid w:val="002A3589"/>
    <w:rsid w:val="002F3A13"/>
    <w:rsid w:val="002F4211"/>
    <w:rsid w:val="002F616A"/>
    <w:rsid w:val="00310AE9"/>
    <w:rsid w:val="003568FD"/>
    <w:rsid w:val="00386114"/>
    <w:rsid w:val="003B49FF"/>
    <w:rsid w:val="003F50B2"/>
    <w:rsid w:val="00413309"/>
    <w:rsid w:val="0043031D"/>
    <w:rsid w:val="00460501"/>
    <w:rsid w:val="00470183"/>
    <w:rsid w:val="00480967"/>
    <w:rsid w:val="00491AEE"/>
    <w:rsid w:val="004B35F5"/>
    <w:rsid w:val="004B3B33"/>
    <w:rsid w:val="004D6CCE"/>
    <w:rsid w:val="004E1DF8"/>
    <w:rsid w:val="004F4937"/>
    <w:rsid w:val="005170C6"/>
    <w:rsid w:val="00521EA2"/>
    <w:rsid w:val="00551959"/>
    <w:rsid w:val="00553FA8"/>
    <w:rsid w:val="005760E5"/>
    <w:rsid w:val="00581E9F"/>
    <w:rsid w:val="0059040F"/>
    <w:rsid w:val="005C468F"/>
    <w:rsid w:val="005D2119"/>
    <w:rsid w:val="005D6F9A"/>
    <w:rsid w:val="0060310F"/>
    <w:rsid w:val="00611A29"/>
    <w:rsid w:val="00615E42"/>
    <w:rsid w:val="006164B7"/>
    <w:rsid w:val="00616AF0"/>
    <w:rsid w:val="00624BD7"/>
    <w:rsid w:val="00641E20"/>
    <w:rsid w:val="0066095F"/>
    <w:rsid w:val="00661FE7"/>
    <w:rsid w:val="006633B4"/>
    <w:rsid w:val="006726EC"/>
    <w:rsid w:val="00692FF1"/>
    <w:rsid w:val="006974EE"/>
    <w:rsid w:val="006B7D95"/>
    <w:rsid w:val="006F2164"/>
    <w:rsid w:val="006F3C54"/>
    <w:rsid w:val="0072092C"/>
    <w:rsid w:val="00722CA0"/>
    <w:rsid w:val="00725D10"/>
    <w:rsid w:val="007441D2"/>
    <w:rsid w:val="00745063"/>
    <w:rsid w:val="00766EFE"/>
    <w:rsid w:val="00767BB7"/>
    <w:rsid w:val="00770032"/>
    <w:rsid w:val="007723C4"/>
    <w:rsid w:val="007735EA"/>
    <w:rsid w:val="00786E6B"/>
    <w:rsid w:val="00792F0A"/>
    <w:rsid w:val="007A243F"/>
    <w:rsid w:val="007B02EF"/>
    <w:rsid w:val="007D2CA3"/>
    <w:rsid w:val="008166CB"/>
    <w:rsid w:val="0082200F"/>
    <w:rsid w:val="0082672E"/>
    <w:rsid w:val="008307F4"/>
    <w:rsid w:val="00847A5A"/>
    <w:rsid w:val="00892462"/>
    <w:rsid w:val="0091676A"/>
    <w:rsid w:val="00922747"/>
    <w:rsid w:val="00923C02"/>
    <w:rsid w:val="0092497E"/>
    <w:rsid w:val="00951189"/>
    <w:rsid w:val="009515C9"/>
    <w:rsid w:val="00981C53"/>
    <w:rsid w:val="00987259"/>
    <w:rsid w:val="009D1BDC"/>
    <w:rsid w:val="009F022B"/>
    <w:rsid w:val="00A11A17"/>
    <w:rsid w:val="00A12368"/>
    <w:rsid w:val="00A621E3"/>
    <w:rsid w:val="00A65638"/>
    <w:rsid w:val="00A6685A"/>
    <w:rsid w:val="00A920A6"/>
    <w:rsid w:val="00A948A5"/>
    <w:rsid w:val="00AA55C4"/>
    <w:rsid w:val="00AA6140"/>
    <w:rsid w:val="00AC2AA0"/>
    <w:rsid w:val="00AC2B2B"/>
    <w:rsid w:val="00B02B1F"/>
    <w:rsid w:val="00B23557"/>
    <w:rsid w:val="00B41522"/>
    <w:rsid w:val="00B83B27"/>
    <w:rsid w:val="00BB6D7C"/>
    <w:rsid w:val="00BD263F"/>
    <w:rsid w:val="00BF0E3E"/>
    <w:rsid w:val="00C02CA4"/>
    <w:rsid w:val="00C05A5F"/>
    <w:rsid w:val="00C16F63"/>
    <w:rsid w:val="00C26301"/>
    <w:rsid w:val="00C35913"/>
    <w:rsid w:val="00C40556"/>
    <w:rsid w:val="00C5325B"/>
    <w:rsid w:val="00C6657A"/>
    <w:rsid w:val="00C72C8F"/>
    <w:rsid w:val="00C73D0A"/>
    <w:rsid w:val="00C75CAE"/>
    <w:rsid w:val="00CC385D"/>
    <w:rsid w:val="00CC419F"/>
    <w:rsid w:val="00CF0A67"/>
    <w:rsid w:val="00CF4203"/>
    <w:rsid w:val="00D16617"/>
    <w:rsid w:val="00D407B6"/>
    <w:rsid w:val="00D5226F"/>
    <w:rsid w:val="00D655D4"/>
    <w:rsid w:val="00D810A6"/>
    <w:rsid w:val="00DA1F1A"/>
    <w:rsid w:val="00DA7F17"/>
    <w:rsid w:val="00DB75D7"/>
    <w:rsid w:val="00DC5006"/>
    <w:rsid w:val="00E03F3B"/>
    <w:rsid w:val="00E05EEE"/>
    <w:rsid w:val="00E12887"/>
    <w:rsid w:val="00E14530"/>
    <w:rsid w:val="00E2491E"/>
    <w:rsid w:val="00E41346"/>
    <w:rsid w:val="00E55FAF"/>
    <w:rsid w:val="00E769C2"/>
    <w:rsid w:val="00E8007B"/>
    <w:rsid w:val="00E85739"/>
    <w:rsid w:val="00EC50C6"/>
    <w:rsid w:val="00EC5260"/>
    <w:rsid w:val="00EE23B8"/>
    <w:rsid w:val="00F07B73"/>
    <w:rsid w:val="00F26234"/>
    <w:rsid w:val="00F546DB"/>
    <w:rsid w:val="00F56F6D"/>
    <w:rsid w:val="00F641A4"/>
    <w:rsid w:val="00F64920"/>
    <w:rsid w:val="00F96CDD"/>
    <w:rsid w:val="00FD5291"/>
    <w:rsid w:val="00FE080A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497E"/>
    <w:rPr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497E"/>
    <w:rPr>
      <w:lang w:val="da-DK" w:eastAsia="da-DK"/>
    </w:rPr>
  </w:style>
  <w:style w:type="paragraph" w:styleId="Listeafsnit">
    <w:name w:val="List Paragraph"/>
    <w:basedOn w:val="Normal"/>
    <w:uiPriority w:val="34"/>
    <w:qFormat/>
    <w:rsid w:val="00C1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2</cp:revision>
  <cp:lastPrinted>2025-03-06T05:33:00Z</cp:lastPrinted>
  <dcterms:created xsi:type="dcterms:W3CDTF">2025-03-06T05:35:00Z</dcterms:created>
  <dcterms:modified xsi:type="dcterms:W3CDTF">2025-03-06T05:35:00Z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