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3BCB23E0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491279D3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>
        <w:rPr>
          <w:rFonts w:cstheme="minorHAnsi"/>
          <w:sz w:val="24"/>
          <w:szCs w:val="24"/>
          <w:lang w:val="da"/>
        </w:rPr>
        <w:t>0</w:t>
      </w:r>
      <w:r w:rsidR="00091258">
        <w:rPr>
          <w:rFonts w:cstheme="minorHAnsi"/>
          <w:sz w:val="24"/>
          <w:szCs w:val="24"/>
          <w:lang w:val="da"/>
        </w:rPr>
        <w:t>6</w:t>
      </w:r>
      <w:r w:rsidRPr="005760E5">
        <w:rPr>
          <w:rFonts w:cstheme="minorHAnsi"/>
          <w:sz w:val="24"/>
          <w:szCs w:val="24"/>
          <w:lang w:val="da"/>
        </w:rPr>
        <w:t>-</w:t>
      </w:r>
      <w:r>
        <w:rPr>
          <w:rFonts w:cstheme="minorHAnsi"/>
          <w:sz w:val="24"/>
          <w:szCs w:val="24"/>
          <w:lang w:val="da"/>
        </w:rPr>
        <w:t>0</w:t>
      </w:r>
      <w:r w:rsidR="00091258">
        <w:rPr>
          <w:rFonts w:cstheme="minorHAnsi"/>
          <w:sz w:val="24"/>
          <w:szCs w:val="24"/>
          <w:lang w:val="da"/>
        </w:rPr>
        <w:t>8</w:t>
      </w:r>
      <w:r w:rsidRPr="005760E5">
        <w:rPr>
          <w:rFonts w:cstheme="minorHAnsi"/>
          <w:sz w:val="24"/>
          <w:szCs w:val="24"/>
          <w:lang w:val="da"/>
        </w:rPr>
        <w:t>-202</w:t>
      </w:r>
      <w:r>
        <w:rPr>
          <w:rFonts w:cstheme="minorHAnsi"/>
          <w:sz w:val="24"/>
          <w:szCs w:val="24"/>
          <w:lang w:val="da"/>
        </w:rPr>
        <w:t>5</w:t>
      </w:r>
    </w:p>
    <w:p w14:paraId="5D302415" w14:textId="0F3A08E7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732741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096289E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Ordstyrer:</w:t>
      </w:r>
      <w:r w:rsidR="000249B6">
        <w:rPr>
          <w:rFonts w:cstheme="minorHAnsi"/>
          <w:sz w:val="24"/>
          <w:szCs w:val="24"/>
          <w:lang w:val="da"/>
        </w:rPr>
        <w:t xml:space="preserve"> Thommas</w:t>
      </w:r>
      <w:r w:rsidRPr="005760E5">
        <w:rPr>
          <w:rFonts w:cstheme="minorHAnsi"/>
          <w:sz w:val="24"/>
          <w:szCs w:val="24"/>
          <w:lang w:val="da"/>
        </w:rPr>
        <w:t xml:space="preserve"> </w:t>
      </w:r>
    </w:p>
    <w:p w14:paraId="6461C626" w14:textId="77777777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Referent: Dennis</w:t>
      </w:r>
    </w:p>
    <w:p w14:paraId="15FB9D03" w14:textId="3271A444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Afbud:</w:t>
      </w:r>
      <w:r w:rsidR="000249B6">
        <w:rPr>
          <w:rFonts w:cstheme="minorHAnsi"/>
          <w:sz w:val="24"/>
          <w:szCs w:val="24"/>
          <w:lang w:val="da"/>
        </w:rPr>
        <w:t xml:space="preserve"> Thomas</w:t>
      </w:r>
      <w:r w:rsidR="009D3906">
        <w:rPr>
          <w:rFonts w:cstheme="minorHAnsi"/>
          <w:sz w:val="24"/>
          <w:szCs w:val="24"/>
          <w:lang w:val="da"/>
        </w:rPr>
        <w:t xml:space="preserve"> 44</w:t>
      </w:r>
    </w:p>
    <w:p w14:paraId="70C3439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</w:p>
    <w:p w14:paraId="5B8501EE" w14:textId="77777777" w:rsid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1. Godkendelse af referatet fra d 4/6-2025</w:t>
      </w:r>
    </w:p>
    <w:p w14:paraId="157544F2" w14:textId="40E81879" w:rsidR="00141EDC" w:rsidRPr="00091258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 uden yderligere kommentarer</w:t>
      </w:r>
    </w:p>
    <w:p w14:paraId="5BFEE2B0" w14:textId="77777777" w:rsid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A7EEF1" w14:textId="64D8609A" w:rsidR="00091258" w:rsidRP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2. Konstituering af bestyrelsen</w:t>
      </w:r>
    </w:p>
    <w:p w14:paraId="5385EC2F" w14:textId="781041DB" w:rsidR="00091258" w:rsidRDefault="000249B6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er nu sammensat:</w:t>
      </w:r>
      <w:r>
        <w:rPr>
          <w:rFonts w:cstheme="minorHAnsi"/>
          <w:sz w:val="24"/>
          <w:szCs w:val="24"/>
        </w:rPr>
        <w:br/>
        <w:t>René fortsætter som næstformand og Thomas</w:t>
      </w:r>
      <w:r w:rsidR="009D3906">
        <w:rPr>
          <w:rFonts w:cstheme="minorHAnsi"/>
          <w:sz w:val="24"/>
          <w:szCs w:val="24"/>
        </w:rPr>
        <w:t xml:space="preserve"> 44</w:t>
      </w:r>
      <w:r>
        <w:rPr>
          <w:rFonts w:cstheme="minorHAnsi"/>
          <w:sz w:val="24"/>
          <w:szCs w:val="24"/>
        </w:rPr>
        <w:t xml:space="preserve"> overtager posten som kasser</w:t>
      </w:r>
      <w:r w:rsidR="003261E6">
        <w:rPr>
          <w:rFonts w:cstheme="minorHAnsi"/>
          <w:sz w:val="24"/>
          <w:szCs w:val="24"/>
        </w:rPr>
        <w:t>er</w:t>
      </w:r>
      <w:r w:rsidR="003261E6">
        <w:rPr>
          <w:rFonts w:cstheme="minorHAnsi"/>
          <w:sz w:val="24"/>
          <w:szCs w:val="24"/>
        </w:rPr>
        <w:br/>
        <w:t>Bestyrelsen har fordelt de daglige opgaver imellem sig.</w:t>
      </w:r>
    </w:p>
    <w:p w14:paraId="4487E2F7" w14:textId="77777777" w:rsidR="00141EDC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86411B" w14:textId="01E9F110" w:rsidR="00091258" w:rsidRP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3. Havedag-Sommer fest/indkø</w:t>
      </w:r>
      <w:r w:rsidR="00F877EE">
        <w:rPr>
          <w:rFonts w:cstheme="minorHAnsi"/>
          <w:sz w:val="24"/>
          <w:szCs w:val="24"/>
        </w:rPr>
        <w:t>b 6/9-25</w:t>
      </w:r>
    </w:p>
    <w:p w14:paraId="6F10E6BE" w14:textId="7E7AE350" w:rsidR="00091258" w:rsidRDefault="003261E6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drøftede </w:t>
      </w:r>
      <w:r w:rsidR="00850736">
        <w:rPr>
          <w:rFonts w:cstheme="minorHAnsi"/>
          <w:sz w:val="24"/>
          <w:szCs w:val="24"/>
        </w:rPr>
        <w:t>ideer til sommerfesten samt punkter til havedag</w:t>
      </w:r>
    </w:p>
    <w:p w14:paraId="220888AB" w14:textId="77777777" w:rsidR="00141EDC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7C936F" w14:textId="53C2B119" w:rsid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4. Håndværker Tømrer/Maler Backup til Rene</w:t>
      </w:r>
    </w:p>
    <w:p w14:paraId="3833CE91" w14:textId="4F188DAD" w:rsidR="00414455" w:rsidRDefault="00414455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Projektet er gået i gang og følger den fremsendte tidsplan.</w:t>
      </w:r>
      <w:r w:rsidR="00B441D4">
        <w:rPr>
          <w:rFonts w:cstheme="minorHAnsi"/>
          <w:sz w:val="24"/>
          <w:szCs w:val="24"/>
        </w:rPr>
        <w:t xml:space="preserve"> </w:t>
      </w:r>
      <w:r w:rsidR="00B441D4">
        <w:rPr>
          <w:rFonts w:cstheme="minorHAnsi"/>
          <w:sz w:val="24"/>
          <w:szCs w:val="24"/>
        </w:rPr>
        <w:br/>
        <w:t>Der fremsendes snart en tidsplan for maleren</w:t>
      </w:r>
    </w:p>
    <w:p w14:paraId="53C0B62C" w14:textId="76A4DF48" w:rsidR="00850736" w:rsidRDefault="00850736" w:rsidP="000249B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 assisterer René under dette projekt ifm. Sommerferie perioder</w:t>
      </w:r>
      <w:r w:rsidR="00414455">
        <w:rPr>
          <w:rFonts w:cstheme="minorHAnsi"/>
          <w:sz w:val="24"/>
          <w:szCs w:val="24"/>
        </w:rPr>
        <w:t>.</w:t>
      </w:r>
    </w:p>
    <w:p w14:paraId="3A418612" w14:textId="77777777" w:rsidR="00414455" w:rsidRDefault="00414455" w:rsidP="000249B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76771F" w14:textId="2E16C2F2" w:rsidR="000249B6" w:rsidRPr="005760E5" w:rsidRDefault="00163313" w:rsidP="000249B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>
        <w:rPr>
          <w:rFonts w:cstheme="minorHAnsi"/>
          <w:sz w:val="24"/>
          <w:szCs w:val="24"/>
        </w:rPr>
        <w:t>Information a</w:t>
      </w:r>
      <w:r w:rsidR="000249B6">
        <w:rPr>
          <w:rFonts w:cstheme="minorHAnsi"/>
          <w:sz w:val="24"/>
          <w:szCs w:val="24"/>
        </w:rPr>
        <w:t>ngående det igangværende projekt med tømre, så er det kun i stueetagen de skal til.</w:t>
      </w:r>
      <w:r w:rsidR="00850736">
        <w:rPr>
          <w:rFonts w:cstheme="minorHAnsi"/>
          <w:sz w:val="24"/>
          <w:szCs w:val="24"/>
        </w:rPr>
        <w:t xml:space="preserve"> (undtagen hos nr. 16+42)</w:t>
      </w:r>
      <w:r w:rsidR="000249B6" w:rsidRPr="00732741">
        <w:rPr>
          <w:rFonts w:cstheme="minorHAnsi"/>
          <w:sz w:val="24"/>
          <w:szCs w:val="24"/>
        </w:rPr>
        <w:t xml:space="preserve">  </w:t>
      </w:r>
    </w:p>
    <w:p w14:paraId="2A14595C" w14:textId="77777777" w:rsidR="00141EDC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30CF16" w14:textId="7670FEFB" w:rsidR="00091258" w:rsidRP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5. Storskrald vaskeplads</w:t>
      </w:r>
    </w:p>
    <w:p w14:paraId="24548331" w14:textId="73E45629" w:rsidR="00091258" w:rsidRDefault="003261E6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drøfter forskellige ideer</w:t>
      </w:r>
      <w:r w:rsidR="00163313">
        <w:rPr>
          <w:rFonts w:cstheme="minorHAnsi"/>
          <w:sz w:val="24"/>
          <w:szCs w:val="24"/>
        </w:rPr>
        <w:t xml:space="preserve"> / tilbud</w:t>
      </w:r>
      <w:r>
        <w:rPr>
          <w:rFonts w:cstheme="minorHAnsi"/>
          <w:sz w:val="24"/>
          <w:szCs w:val="24"/>
        </w:rPr>
        <w:t xml:space="preserve"> vedr. et aflukket </w:t>
      </w:r>
      <w:r w:rsidR="00163313">
        <w:rPr>
          <w:rFonts w:cstheme="minorHAnsi"/>
          <w:sz w:val="24"/>
          <w:szCs w:val="24"/>
        </w:rPr>
        <w:t>miljøskur</w:t>
      </w:r>
      <w:r>
        <w:rPr>
          <w:rFonts w:cstheme="minorHAnsi"/>
          <w:sz w:val="24"/>
          <w:szCs w:val="24"/>
        </w:rPr>
        <w:t xml:space="preserve"> på vaskepladsen</w:t>
      </w:r>
      <w:r w:rsidR="00163313">
        <w:rPr>
          <w:rFonts w:cstheme="minorHAnsi"/>
          <w:sz w:val="24"/>
          <w:szCs w:val="24"/>
        </w:rPr>
        <w:t>, således at det kun er AB Birkeskovens beboer som kan komme til skraldecontainer, og vi undgår evt. ekstra regninger pga. fejlsortering.</w:t>
      </w:r>
    </w:p>
    <w:p w14:paraId="5EF29085" w14:textId="77777777" w:rsidR="00141EDC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58E552" w14:textId="1EDB8AE7" w:rsidR="00CD17E3" w:rsidRDefault="00CD17E3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henstiller til at der ikke larmes unødvendigt ved skraldecontainerne i de sene aftentimer, da mange har åbne vinduer.</w:t>
      </w:r>
    </w:p>
    <w:p w14:paraId="7CA67511" w14:textId="77777777" w:rsidR="00CD17E3" w:rsidRDefault="00CD17E3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853698" w14:textId="6AF06B62" w:rsidR="00091258" w:rsidRPr="00091258" w:rsidRDefault="00091258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6. Gadebelysning fællesarealer</w:t>
      </w:r>
    </w:p>
    <w:p w14:paraId="16B6A591" w14:textId="1AF3E5E9" w:rsidR="00091258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 </w:t>
      </w:r>
      <w:r w:rsidR="00850736">
        <w:rPr>
          <w:rFonts w:cstheme="minorHAnsi"/>
          <w:sz w:val="24"/>
          <w:szCs w:val="24"/>
        </w:rPr>
        <w:t xml:space="preserve">vores </w:t>
      </w:r>
      <w:r>
        <w:rPr>
          <w:rFonts w:cstheme="minorHAnsi"/>
          <w:sz w:val="24"/>
          <w:szCs w:val="24"/>
        </w:rPr>
        <w:t>vejbelysning er pr. 30/6-25 installeret på vores egen forsyning fra fælleshuset, således at vi er fri for overdragelse til kommunen</w:t>
      </w:r>
      <w:r w:rsidR="0085073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for så inden for et år at skulle overtage det selv</w:t>
      </w:r>
      <w:r w:rsidR="00850736">
        <w:rPr>
          <w:rFonts w:cstheme="minorHAnsi"/>
          <w:sz w:val="24"/>
          <w:szCs w:val="24"/>
        </w:rPr>
        <w:t>, da Andel Lumen afvikler alle deres aftaler.</w:t>
      </w:r>
    </w:p>
    <w:p w14:paraId="64EFE262" w14:textId="77777777" w:rsidR="00141EDC" w:rsidRDefault="00141EDC" w:rsidP="0009125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45CF75" w14:textId="004225E1" w:rsidR="00732741" w:rsidRDefault="00091258" w:rsidP="0073274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1258">
        <w:rPr>
          <w:rFonts w:cstheme="minorHAnsi"/>
          <w:sz w:val="24"/>
          <w:szCs w:val="24"/>
        </w:rPr>
        <w:t>7. Evt.</w:t>
      </w:r>
    </w:p>
    <w:p w14:paraId="0504D70D" w14:textId="12007B17" w:rsidR="00CD17E3" w:rsidRPr="000249B6" w:rsidRDefault="00CD17E3" w:rsidP="0073274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5606E1" w14:textId="7EC1374D" w:rsidR="00CF4203" w:rsidRPr="00414455" w:rsidRDefault="00663362" w:rsidP="00414455">
      <w:pPr>
        <w:spacing w:before="100" w:beforeAutospacing="1" w:after="100" w:afterAutospacing="1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mvh. Bestyrelsen </w:t>
      </w:r>
      <w:r w:rsidRPr="00EA166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414455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DD2C" w14:textId="77777777" w:rsidR="0024232E" w:rsidRDefault="0024232E" w:rsidP="0072092C">
      <w:pPr>
        <w:spacing w:after="0" w:line="240" w:lineRule="auto"/>
      </w:pPr>
      <w:r>
        <w:separator/>
      </w:r>
    </w:p>
  </w:endnote>
  <w:endnote w:type="continuationSeparator" w:id="0">
    <w:p w14:paraId="1BF3B3C6" w14:textId="77777777" w:rsidR="0024232E" w:rsidRDefault="0024232E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02B429C5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0249B6">
      <w:t>3/9-25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132B" w14:textId="77777777" w:rsidR="0024232E" w:rsidRDefault="0024232E" w:rsidP="0072092C">
      <w:pPr>
        <w:spacing w:after="0" w:line="240" w:lineRule="auto"/>
      </w:pPr>
      <w:r>
        <w:separator/>
      </w:r>
    </w:p>
  </w:footnote>
  <w:footnote w:type="continuationSeparator" w:id="0">
    <w:p w14:paraId="23368866" w14:textId="77777777" w:rsidR="0024232E" w:rsidRDefault="0024232E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6E1D"/>
    <w:rsid w:val="000559D1"/>
    <w:rsid w:val="00073B70"/>
    <w:rsid w:val="00084957"/>
    <w:rsid w:val="00085D8D"/>
    <w:rsid w:val="00090E96"/>
    <w:rsid w:val="00091258"/>
    <w:rsid w:val="00092A27"/>
    <w:rsid w:val="000C6106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63313"/>
    <w:rsid w:val="001703F8"/>
    <w:rsid w:val="00180F24"/>
    <w:rsid w:val="001838E0"/>
    <w:rsid w:val="00194B6E"/>
    <w:rsid w:val="001B2259"/>
    <w:rsid w:val="001B6FED"/>
    <w:rsid w:val="001E79AE"/>
    <w:rsid w:val="00232367"/>
    <w:rsid w:val="0024232E"/>
    <w:rsid w:val="00277686"/>
    <w:rsid w:val="002A3589"/>
    <w:rsid w:val="002A3BFF"/>
    <w:rsid w:val="002F3A13"/>
    <w:rsid w:val="002F4211"/>
    <w:rsid w:val="002F616A"/>
    <w:rsid w:val="00310AE9"/>
    <w:rsid w:val="003261E6"/>
    <w:rsid w:val="003276F8"/>
    <w:rsid w:val="003568FD"/>
    <w:rsid w:val="00384066"/>
    <w:rsid w:val="00386114"/>
    <w:rsid w:val="003946E4"/>
    <w:rsid w:val="003B4844"/>
    <w:rsid w:val="003B49FF"/>
    <w:rsid w:val="003F50B2"/>
    <w:rsid w:val="00413309"/>
    <w:rsid w:val="00414455"/>
    <w:rsid w:val="0043031D"/>
    <w:rsid w:val="00460501"/>
    <w:rsid w:val="00470183"/>
    <w:rsid w:val="00476F32"/>
    <w:rsid w:val="00480967"/>
    <w:rsid w:val="00491AEE"/>
    <w:rsid w:val="004A07E4"/>
    <w:rsid w:val="004B35F5"/>
    <w:rsid w:val="004B3B33"/>
    <w:rsid w:val="004D6CCE"/>
    <w:rsid w:val="004E1DF8"/>
    <w:rsid w:val="004F4937"/>
    <w:rsid w:val="005170C6"/>
    <w:rsid w:val="00521EA2"/>
    <w:rsid w:val="00551959"/>
    <w:rsid w:val="00553FA8"/>
    <w:rsid w:val="00567696"/>
    <w:rsid w:val="005760E5"/>
    <w:rsid w:val="00581E9F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6095F"/>
    <w:rsid w:val="00661FE7"/>
    <w:rsid w:val="00663362"/>
    <w:rsid w:val="006633B4"/>
    <w:rsid w:val="006726EC"/>
    <w:rsid w:val="00692FF1"/>
    <w:rsid w:val="006974EE"/>
    <w:rsid w:val="006B7D95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781E"/>
    <w:rsid w:val="00847A5A"/>
    <w:rsid w:val="00850736"/>
    <w:rsid w:val="008853D6"/>
    <w:rsid w:val="00892462"/>
    <w:rsid w:val="008A0AF1"/>
    <w:rsid w:val="008C6BBC"/>
    <w:rsid w:val="00905B62"/>
    <w:rsid w:val="00914A94"/>
    <w:rsid w:val="0091676A"/>
    <w:rsid w:val="00922747"/>
    <w:rsid w:val="00923C02"/>
    <w:rsid w:val="0092497E"/>
    <w:rsid w:val="00951189"/>
    <w:rsid w:val="009515C9"/>
    <w:rsid w:val="00981C53"/>
    <w:rsid w:val="00987259"/>
    <w:rsid w:val="009915EF"/>
    <w:rsid w:val="009B6140"/>
    <w:rsid w:val="009C394B"/>
    <w:rsid w:val="009D1BDC"/>
    <w:rsid w:val="009D3906"/>
    <w:rsid w:val="009F022B"/>
    <w:rsid w:val="00A11A17"/>
    <w:rsid w:val="00A12368"/>
    <w:rsid w:val="00A13DE0"/>
    <w:rsid w:val="00A621E3"/>
    <w:rsid w:val="00A65638"/>
    <w:rsid w:val="00A6685A"/>
    <w:rsid w:val="00A77264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2B1F"/>
    <w:rsid w:val="00B23557"/>
    <w:rsid w:val="00B41522"/>
    <w:rsid w:val="00B441D4"/>
    <w:rsid w:val="00B735A3"/>
    <w:rsid w:val="00B83B27"/>
    <w:rsid w:val="00B9369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325B"/>
    <w:rsid w:val="00C534AD"/>
    <w:rsid w:val="00C6657A"/>
    <w:rsid w:val="00C70B4D"/>
    <w:rsid w:val="00C72C8F"/>
    <w:rsid w:val="00C73D0A"/>
    <w:rsid w:val="00C752FB"/>
    <w:rsid w:val="00C75CAE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16617"/>
    <w:rsid w:val="00D24526"/>
    <w:rsid w:val="00D407B6"/>
    <w:rsid w:val="00D5226F"/>
    <w:rsid w:val="00D655D4"/>
    <w:rsid w:val="00D810A6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467C"/>
    <w:rsid w:val="00E769C2"/>
    <w:rsid w:val="00E8007B"/>
    <w:rsid w:val="00E85739"/>
    <w:rsid w:val="00EA48F6"/>
    <w:rsid w:val="00EC50C6"/>
    <w:rsid w:val="00EC5260"/>
    <w:rsid w:val="00ED32CD"/>
    <w:rsid w:val="00F07B73"/>
    <w:rsid w:val="00F07E38"/>
    <w:rsid w:val="00F26234"/>
    <w:rsid w:val="00F546DB"/>
    <w:rsid w:val="00F56F6D"/>
    <w:rsid w:val="00F6008C"/>
    <w:rsid w:val="00F641A4"/>
    <w:rsid w:val="00F64920"/>
    <w:rsid w:val="00F877EE"/>
    <w:rsid w:val="00F96CDD"/>
    <w:rsid w:val="00FB6A11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12</cp:revision>
  <cp:lastPrinted>2024-11-07T05:40:00Z</cp:lastPrinted>
  <dcterms:created xsi:type="dcterms:W3CDTF">2025-08-06T09:51:00Z</dcterms:created>
  <dcterms:modified xsi:type="dcterms:W3CDTF">2025-08-06T17:56:00Z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